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246"/>
      </w:tblGrid>
      <w:tr w:rsidR="00D83740" w:rsidTr="00D83740">
        <w:tc>
          <w:tcPr>
            <w:tcW w:w="5244" w:type="dxa"/>
          </w:tcPr>
          <w:p w:rsidR="00D83740" w:rsidRDefault="00D83740" w:rsidP="00D83740">
            <w:pPr>
              <w:spacing w:line="276" w:lineRule="auto"/>
              <w:ind w:right="13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"Утверждаю"</w:t>
            </w:r>
          </w:p>
          <w:p w:rsidR="00D83740" w:rsidRDefault="00D83740" w:rsidP="00D83740">
            <w:pPr>
              <w:spacing w:line="276" w:lineRule="auto"/>
              <w:ind w:right="13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РИК</w:t>
            </w:r>
          </w:p>
          <w:p w:rsidR="00D83740" w:rsidRDefault="00D83740" w:rsidP="00D837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Ч.</w:t>
            </w:r>
          </w:p>
          <w:p w:rsidR="00D83740" w:rsidRDefault="00D83740" w:rsidP="00D837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"____" ____________ 2015 г.</w:t>
            </w:r>
          </w:p>
        </w:tc>
        <w:tc>
          <w:tcPr>
            <w:tcW w:w="5246" w:type="dxa"/>
          </w:tcPr>
          <w:p w:rsidR="00D83740" w:rsidRDefault="00D83740" w:rsidP="00D83740">
            <w:pPr>
              <w:spacing w:line="276" w:lineRule="auto"/>
              <w:ind w:left="145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"Согласовано"</w:t>
            </w:r>
          </w:p>
          <w:p w:rsidR="00D83740" w:rsidRDefault="00D83740" w:rsidP="00D83740">
            <w:pPr>
              <w:spacing w:line="276" w:lineRule="auto"/>
              <w:ind w:left="145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УМР</w:t>
            </w:r>
          </w:p>
          <w:p w:rsidR="00D83740" w:rsidRDefault="00D83740" w:rsidP="00D8374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 Гаджиева Д. С.</w:t>
            </w:r>
          </w:p>
          <w:p w:rsidR="00D83740" w:rsidRDefault="00D83740" w:rsidP="00D8374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"____" _____________ 2015 г.</w:t>
            </w:r>
          </w:p>
        </w:tc>
      </w:tr>
    </w:tbl>
    <w:p w:rsidR="00B357DE" w:rsidRDefault="00B357DE" w:rsidP="00D83740">
      <w:pPr>
        <w:jc w:val="both"/>
        <w:rPr>
          <w:rFonts w:ascii="Times New Roman" w:hAnsi="Times New Roman" w:cs="Times New Roman"/>
          <w:sz w:val="28"/>
        </w:rPr>
      </w:pPr>
    </w:p>
    <w:p w:rsidR="00D83740" w:rsidRPr="00D83740" w:rsidRDefault="00D83740" w:rsidP="00D83740">
      <w:pPr>
        <w:rPr>
          <w:rFonts w:ascii="Times New Roman" w:hAnsi="Times New Roman" w:cs="Times New Roman"/>
          <w:b/>
          <w:sz w:val="28"/>
        </w:rPr>
      </w:pPr>
      <w:r w:rsidRPr="00D83740">
        <w:rPr>
          <w:rFonts w:ascii="Times New Roman" w:hAnsi="Times New Roman" w:cs="Times New Roman"/>
          <w:b/>
          <w:sz w:val="28"/>
        </w:rPr>
        <w:t>ПРОГРАММА</w:t>
      </w:r>
    </w:p>
    <w:p w:rsidR="00D83740" w:rsidRPr="00D83740" w:rsidRDefault="0049422A" w:rsidP="00D837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D83740" w:rsidRPr="00D83740">
        <w:rPr>
          <w:rFonts w:ascii="Times New Roman" w:hAnsi="Times New Roman" w:cs="Times New Roman"/>
          <w:b/>
          <w:sz w:val="28"/>
        </w:rPr>
        <w:t xml:space="preserve">осударственной </w:t>
      </w:r>
      <w:r>
        <w:rPr>
          <w:rFonts w:ascii="Times New Roman" w:hAnsi="Times New Roman" w:cs="Times New Roman"/>
          <w:b/>
          <w:sz w:val="28"/>
        </w:rPr>
        <w:t xml:space="preserve">итоговой </w:t>
      </w:r>
      <w:r w:rsidR="00D83740" w:rsidRPr="00D83740">
        <w:rPr>
          <w:rFonts w:ascii="Times New Roman" w:hAnsi="Times New Roman" w:cs="Times New Roman"/>
          <w:b/>
          <w:sz w:val="28"/>
        </w:rPr>
        <w:t>аттестации выпускников по специальности</w:t>
      </w:r>
    </w:p>
    <w:p w:rsidR="00D83740" w:rsidRPr="00D83740" w:rsidRDefault="0085714D" w:rsidP="00D837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13.02.11</w:t>
      </w:r>
      <w:r w:rsidRPr="009F7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"Техническая эксплуатация и обслуживание электрического и электромеханического оборудования (по отраслям)"</w:t>
      </w:r>
    </w:p>
    <w:p w:rsidR="00D83740" w:rsidRDefault="00D83740" w:rsidP="00D83740">
      <w:pPr>
        <w:jc w:val="both"/>
        <w:rPr>
          <w:rFonts w:ascii="Times New Roman" w:hAnsi="Times New Roman" w:cs="Times New Roman"/>
          <w:sz w:val="28"/>
        </w:rPr>
      </w:pPr>
    </w:p>
    <w:p w:rsidR="00D83740" w:rsidRDefault="00D83740" w:rsidP="00135EA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государственной </w:t>
      </w:r>
      <w:r w:rsidR="0049422A">
        <w:rPr>
          <w:rFonts w:ascii="Times New Roman" w:hAnsi="Times New Roman" w:cs="Times New Roman"/>
          <w:sz w:val="28"/>
        </w:rPr>
        <w:t xml:space="preserve">итоговой </w:t>
      </w:r>
      <w:r>
        <w:rPr>
          <w:rFonts w:ascii="Times New Roman" w:hAnsi="Times New Roman" w:cs="Times New Roman"/>
          <w:sz w:val="28"/>
        </w:rPr>
        <w:t>аттестации - защита выпускной квалификационной работы.</w:t>
      </w:r>
    </w:p>
    <w:p w:rsidR="00D83740" w:rsidRDefault="00D83740" w:rsidP="00135EA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времени на подготовку и проведение - </w:t>
      </w:r>
      <w:r w:rsidR="00ED2B48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недель.</w:t>
      </w:r>
    </w:p>
    <w:p w:rsidR="00D83740" w:rsidRDefault="00D83740" w:rsidP="00135EA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Сроки проведения государственной </w:t>
      </w:r>
      <w:r w:rsidR="0049422A">
        <w:rPr>
          <w:rFonts w:ascii="Times New Roman" w:hAnsi="Times New Roman" w:cs="Times New Roman"/>
          <w:sz w:val="28"/>
        </w:rPr>
        <w:t xml:space="preserve">итоговой </w:t>
      </w:r>
      <w:r>
        <w:rPr>
          <w:rFonts w:ascii="Times New Roman" w:hAnsi="Times New Roman" w:cs="Times New Roman"/>
          <w:sz w:val="28"/>
        </w:rPr>
        <w:t xml:space="preserve">аттестации с </w:t>
      </w:r>
      <w:r w:rsidR="00ED2B48">
        <w:rPr>
          <w:rFonts w:ascii="Times New Roman" w:hAnsi="Times New Roman" w:cs="Times New Roman"/>
          <w:sz w:val="28"/>
        </w:rPr>
        <w:t xml:space="preserve">15 </w:t>
      </w:r>
      <w:r w:rsidR="00385160">
        <w:rPr>
          <w:rFonts w:ascii="Times New Roman" w:hAnsi="Times New Roman" w:cs="Times New Roman"/>
          <w:sz w:val="28"/>
        </w:rPr>
        <w:t xml:space="preserve">июня </w:t>
      </w:r>
      <w:r>
        <w:rPr>
          <w:rFonts w:ascii="Times New Roman" w:hAnsi="Times New Roman" w:cs="Times New Roman"/>
          <w:sz w:val="28"/>
        </w:rPr>
        <w:t xml:space="preserve">по </w:t>
      </w:r>
      <w:r w:rsidR="00ED2B48">
        <w:rPr>
          <w:rFonts w:ascii="Times New Roman" w:hAnsi="Times New Roman" w:cs="Times New Roman"/>
          <w:sz w:val="28"/>
        </w:rPr>
        <w:t>2</w:t>
      </w:r>
      <w:r w:rsidR="0038516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</w:t>
      </w:r>
      <w:r w:rsidR="00385160">
        <w:rPr>
          <w:rFonts w:ascii="Times New Roman" w:hAnsi="Times New Roman" w:cs="Times New Roman"/>
          <w:sz w:val="28"/>
        </w:rPr>
        <w:t xml:space="preserve"> 2015 года</w:t>
      </w:r>
      <w:r>
        <w:rPr>
          <w:rFonts w:ascii="Times New Roman" w:hAnsi="Times New Roman" w:cs="Times New Roman"/>
          <w:sz w:val="28"/>
        </w:rPr>
        <w:t>.</w:t>
      </w:r>
    </w:p>
    <w:p w:rsidR="00D83740" w:rsidRDefault="00D83740" w:rsidP="00135EA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Необходимые материалы:</w:t>
      </w:r>
    </w:p>
    <w:p w:rsidR="005779BD" w:rsidRDefault="005779BD" w:rsidP="005779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34028" w:rsidRDefault="00C34028" w:rsidP="005779BD">
      <w:pPr>
        <w:pStyle w:val="a4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предлагаемых тем выпускных квалификационных работ</w:t>
      </w:r>
      <w:r w:rsidR="005779BD">
        <w:rPr>
          <w:rFonts w:ascii="Times New Roman" w:hAnsi="Times New Roman" w:cs="Times New Roman"/>
          <w:sz w:val="28"/>
        </w:rPr>
        <w:t>: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газоперекачивающей компрессорной станции.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группы цехов основного производства калийного комбината.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инструментального цеха машиностроительного завода.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механосборочного цеха.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 плавильного цеха.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дробильного цеха обогатительной фабрики.</w:t>
      </w:r>
    </w:p>
    <w:p w:rsidR="00CB2B58" w:rsidRDefault="00883B16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</w:t>
      </w:r>
      <w:r w:rsidR="00CB2B58">
        <w:rPr>
          <w:rFonts w:ascii="Times New Roman" w:hAnsi="Times New Roman" w:cs="Times New Roman"/>
          <w:sz w:val="28"/>
          <w:szCs w:val="28"/>
        </w:rPr>
        <w:t xml:space="preserve"> электрооборудования подстанции ГПП завода «Точной механики».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электрической части завода по производству электромеханического оборудования.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электрооборудования цеха </w:t>
      </w:r>
      <w:r w:rsidR="00385160">
        <w:rPr>
          <w:rFonts w:ascii="Times New Roman" w:hAnsi="Times New Roman" w:cs="Times New Roman"/>
          <w:sz w:val="28"/>
          <w:szCs w:val="28"/>
        </w:rPr>
        <w:t xml:space="preserve">по производству </w:t>
      </w:r>
      <w:r>
        <w:rPr>
          <w:rFonts w:ascii="Times New Roman" w:hAnsi="Times New Roman" w:cs="Times New Roman"/>
          <w:sz w:val="28"/>
          <w:szCs w:val="28"/>
        </w:rPr>
        <w:t>полимерных покрытий.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электрооборудования цеха </w:t>
      </w:r>
      <w:r w:rsidR="00385160">
        <w:rPr>
          <w:rFonts w:ascii="Times New Roman" w:hAnsi="Times New Roman" w:cs="Times New Roman"/>
          <w:sz w:val="28"/>
          <w:szCs w:val="28"/>
        </w:rPr>
        <w:t>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цемента.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Техническая эксплуатация и обслуживание электрооборудования литейного цеха металлургического предприятия.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инструментального цеха.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цеха металлорежущих станков.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цеха пластиковых изделий.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цеха трубного производства.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Проектирование электроснабжения </w:t>
      </w:r>
      <w:r w:rsidR="00385160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5160">
        <w:rPr>
          <w:rFonts w:ascii="Times New Roman" w:hAnsi="Times New Roman" w:cs="Times New Roman"/>
          <w:sz w:val="28"/>
          <w:szCs w:val="28"/>
        </w:rPr>
        <w:t>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завода.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завода измерительных приборов.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завода с разработкой мероприятий по повышению качества электроэнергии с помощью компенсации реактивной мощности.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завода синтетического материала.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завода торгового оборудования.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насосной станции.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газозаправочной станции с учетом разработки электрооборудования насосной станции.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цеха по изготовлению металлоконструкций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Каспийтехмонтаж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электрооборудования цеха по ремонту трансформаторов с учетом электрооборудования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механического цеха с учетом электрооборудования вентиляционной установки.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электрооборудования ремонтно-строительного цеха с учетом электрооборудования сверлильного станка. 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электрооборудования окрасочного цеха с учетом электрооборудования окрасочной камеры.</w:t>
      </w:r>
    </w:p>
    <w:p w:rsidR="00CB2B58" w:rsidRDefault="00CB2B58" w:rsidP="00CB2B58">
      <w:pPr>
        <w:pStyle w:val="a4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электрооборудования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цеха с учетом электрооборудования мостового крана.</w:t>
      </w:r>
      <w:bookmarkStart w:id="0" w:name="_GoBack"/>
      <w:bookmarkEnd w:id="0"/>
    </w:p>
    <w:p w:rsidR="005779BD" w:rsidRPr="00C6090E" w:rsidRDefault="005779BD" w:rsidP="005779BD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4028" w:rsidRDefault="00C34028" w:rsidP="00135EA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83740" w:rsidRPr="00C34028" w:rsidRDefault="00D83740" w:rsidP="00135EA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Условия подготовки и процедура </w:t>
      </w:r>
      <w:r w:rsidR="00385160">
        <w:rPr>
          <w:rFonts w:ascii="Times New Roman" w:hAnsi="Times New Roman" w:cs="Times New Roman"/>
          <w:sz w:val="28"/>
        </w:rPr>
        <w:t xml:space="preserve">проведения </w:t>
      </w:r>
      <w:r>
        <w:rPr>
          <w:rFonts w:ascii="Times New Roman" w:hAnsi="Times New Roman" w:cs="Times New Roman"/>
          <w:sz w:val="28"/>
        </w:rPr>
        <w:t xml:space="preserve">- организация работы государственной </w:t>
      </w:r>
      <w:r w:rsidR="0049422A">
        <w:rPr>
          <w:rFonts w:ascii="Times New Roman" w:hAnsi="Times New Roman" w:cs="Times New Roman"/>
          <w:sz w:val="28"/>
        </w:rPr>
        <w:t>экзаменационной</w:t>
      </w:r>
      <w:r>
        <w:rPr>
          <w:rFonts w:ascii="Times New Roman" w:hAnsi="Times New Roman" w:cs="Times New Roman"/>
          <w:sz w:val="28"/>
        </w:rPr>
        <w:t xml:space="preserve"> комиссии в соответствии с По</w:t>
      </w:r>
      <w:r w:rsidR="0049422A">
        <w:rPr>
          <w:rFonts w:ascii="Times New Roman" w:hAnsi="Times New Roman" w:cs="Times New Roman"/>
          <w:sz w:val="28"/>
        </w:rPr>
        <w:t>рядко</w:t>
      </w:r>
      <w:r>
        <w:rPr>
          <w:rFonts w:ascii="Times New Roman" w:hAnsi="Times New Roman" w:cs="Times New Roman"/>
          <w:sz w:val="28"/>
        </w:rPr>
        <w:t xml:space="preserve">м </w:t>
      </w:r>
      <w:r w:rsidR="0049422A">
        <w:rPr>
          <w:rFonts w:ascii="Times New Roman" w:hAnsi="Times New Roman" w:cs="Times New Roman"/>
          <w:sz w:val="28"/>
        </w:rPr>
        <w:t xml:space="preserve">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</w:rPr>
        <w:t xml:space="preserve">среднего профессионального образования в Российской Федерации </w:t>
      </w:r>
      <w:r w:rsidR="0049422A">
        <w:rPr>
          <w:rFonts w:ascii="Times New Roman" w:eastAsia="Times New Roman" w:hAnsi="Times New Roman" w:cs="Times New Roman"/>
          <w:sz w:val="28"/>
          <w:szCs w:val="24"/>
          <w:lang w:eastAsia="ru-RU"/>
        </w:rPr>
        <w:t>(утверждено Приказо</w:t>
      </w:r>
      <w:r w:rsidR="00C34028" w:rsidRPr="00C34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="00494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Министерства образования и науки </w:t>
      </w:r>
      <w:r w:rsidR="00C34028" w:rsidRPr="00C34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РФ от </w:t>
      </w:r>
      <w:r w:rsidR="0049422A">
        <w:rPr>
          <w:rFonts w:ascii="Times New Roman" w:eastAsia="Times New Roman" w:hAnsi="Times New Roman" w:cs="Times New Roman"/>
          <w:sz w:val="28"/>
          <w:szCs w:val="24"/>
          <w:lang w:eastAsia="ru-RU"/>
        </w:rPr>
        <w:t>16 августа 2013</w:t>
      </w:r>
      <w:r w:rsidR="00C34028" w:rsidRPr="00C34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№ </w:t>
      </w:r>
      <w:r w:rsidR="0049422A">
        <w:rPr>
          <w:rFonts w:ascii="Times New Roman" w:eastAsia="Times New Roman" w:hAnsi="Times New Roman" w:cs="Times New Roman"/>
          <w:sz w:val="28"/>
          <w:szCs w:val="24"/>
          <w:lang w:eastAsia="ru-RU"/>
        </w:rPr>
        <w:t>968</w:t>
      </w:r>
      <w:r w:rsidR="00C34028" w:rsidRPr="00C3402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34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Уставом колледжа.</w:t>
      </w:r>
    </w:p>
    <w:p w:rsidR="00C34028" w:rsidRPr="00C34028" w:rsidRDefault="00C34028" w:rsidP="00135EA5">
      <w:pPr>
        <w:pStyle w:val="a4"/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проведения государственной </w:t>
      </w:r>
      <w:r w:rsidR="004942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аттестации - защита  дипломного проекта.</w:t>
      </w:r>
    </w:p>
    <w:p w:rsidR="00C34028" w:rsidRDefault="00C34028" w:rsidP="00135EA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34028">
        <w:rPr>
          <w:rFonts w:ascii="Times New Roman" w:hAnsi="Times New Roman" w:cs="Times New Roman"/>
          <w:sz w:val="28"/>
        </w:rPr>
        <w:t>Критерии оценки</w:t>
      </w:r>
      <w:r>
        <w:rPr>
          <w:rFonts w:ascii="Times New Roman" w:hAnsi="Times New Roman" w:cs="Times New Roman"/>
          <w:sz w:val="28"/>
        </w:rPr>
        <w:t>:</w:t>
      </w:r>
    </w:p>
    <w:p w:rsidR="00C34028" w:rsidRDefault="00C34028" w:rsidP="00135EA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освоения студентом материала, предусмотренного учебными программами дисциплин;</w:t>
      </w:r>
    </w:p>
    <w:p w:rsidR="00C34028" w:rsidRDefault="00C34028" w:rsidP="00135EA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практических умений, продемонстрированных выпускником при </w:t>
      </w:r>
      <w:r w:rsidR="00806031">
        <w:rPr>
          <w:rFonts w:ascii="Times New Roman" w:hAnsi="Times New Roman" w:cs="Times New Roman"/>
          <w:sz w:val="28"/>
        </w:rPr>
        <w:t>решении практических задач профессиональной направленности</w:t>
      </w:r>
      <w:r w:rsidR="00385160">
        <w:rPr>
          <w:rFonts w:ascii="Times New Roman" w:hAnsi="Times New Roman" w:cs="Times New Roman"/>
          <w:sz w:val="28"/>
        </w:rPr>
        <w:t>, выполнения графической части дипломного проекта;</w:t>
      </w:r>
    </w:p>
    <w:p w:rsidR="00C34028" w:rsidRDefault="00C34028" w:rsidP="00135EA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обоснованность, четкость, краткость изложения доклада и ответов на вопросы;</w:t>
      </w:r>
    </w:p>
    <w:p w:rsidR="00C34028" w:rsidRDefault="00C34028" w:rsidP="00135EA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рецензента;</w:t>
      </w:r>
    </w:p>
    <w:p w:rsidR="00C34028" w:rsidRDefault="00C34028" w:rsidP="00135EA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руководителя.</w:t>
      </w:r>
    </w:p>
    <w:p w:rsidR="00C34028" w:rsidRDefault="00C34028" w:rsidP="00135EA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34028" w:rsidRDefault="00C34028" w:rsidP="00135EA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9422A" w:rsidRDefault="0049422A" w:rsidP="00135EA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D234C" w:rsidRDefault="008D234C" w:rsidP="00135EA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34028" w:rsidRPr="00C34028" w:rsidRDefault="00C34028" w:rsidP="00135EA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цикловой комиссии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Гасанова М. М.</w:t>
      </w:r>
    </w:p>
    <w:sectPr w:rsidR="00C34028" w:rsidRPr="00C34028" w:rsidSect="00D8374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20"/>
    <w:multiLevelType w:val="hybridMultilevel"/>
    <w:tmpl w:val="B81A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564"/>
    <w:multiLevelType w:val="hybridMultilevel"/>
    <w:tmpl w:val="FF34198E"/>
    <w:lvl w:ilvl="0" w:tplc="A7C262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776"/>
    <w:multiLevelType w:val="hybridMultilevel"/>
    <w:tmpl w:val="D5D4DF9E"/>
    <w:lvl w:ilvl="0" w:tplc="497A2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D3F9E"/>
    <w:multiLevelType w:val="hybridMultilevel"/>
    <w:tmpl w:val="9D626170"/>
    <w:lvl w:ilvl="0" w:tplc="497A2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E73BE5"/>
    <w:multiLevelType w:val="hybridMultilevel"/>
    <w:tmpl w:val="1FE05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4A2977"/>
    <w:multiLevelType w:val="hybridMultilevel"/>
    <w:tmpl w:val="D6DC63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D5464"/>
    <w:multiLevelType w:val="hybridMultilevel"/>
    <w:tmpl w:val="5E681F7A"/>
    <w:lvl w:ilvl="0" w:tplc="F6301D2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6B389C"/>
    <w:multiLevelType w:val="hybridMultilevel"/>
    <w:tmpl w:val="AAFAD95E"/>
    <w:lvl w:ilvl="0" w:tplc="7AC2C3D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740"/>
    <w:rsid w:val="00103E6F"/>
    <w:rsid w:val="00135EA5"/>
    <w:rsid w:val="001C1E16"/>
    <w:rsid w:val="00385160"/>
    <w:rsid w:val="0049422A"/>
    <w:rsid w:val="00502FAB"/>
    <w:rsid w:val="005662D1"/>
    <w:rsid w:val="005779BD"/>
    <w:rsid w:val="006E7B0B"/>
    <w:rsid w:val="00737FDF"/>
    <w:rsid w:val="0075325C"/>
    <w:rsid w:val="00806031"/>
    <w:rsid w:val="0085714D"/>
    <w:rsid w:val="00883B16"/>
    <w:rsid w:val="008D234C"/>
    <w:rsid w:val="009A4428"/>
    <w:rsid w:val="009B30D7"/>
    <w:rsid w:val="009B5F62"/>
    <w:rsid w:val="00A519A6"/>
    <w:rsid w:val="00B357DE"/>
    <w:rsid w:val="00B77D45"/>
    <w:rsid w:val="00BB46F5"/>
    <w:rsid w:val="00BD2D35"/>
    <w:rsid w:val="00C34028"/>
    <w:rsid w:val="00CA101C"/>
    <w:rsid w:val="00CB2B58"/>
    <w:rsid w:val="00CD2365"/>
    <w:rsid w:val="00D83740"/>
    <w:rsid w:val="00ED2B48"/>
    <w:rsid w:val="00F1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Муслимат Мухтаровна</cp:lastModifiedBy>
  <cp:revision>5</cp:revision>
  <cp:lastPrinted>2015-03-05T05:33:00Z</cp:lastPrinted>
  <dcterms:created xsi:type="dcterms:W3CDTF">2015-02-11T06:12:00Z</dcterms:created>
  <dcterms:modified xsi:type="dcterms:W3CDTF">2015-03-05T05:34:00Z</dcterms:modified>
</cp:coreProperties>
</file>